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950" w:type="dxa"/>
        <w:tblLook w:val="04A0" w:firstRow="1" w:lastRow="0" w:firstColumn="1" w:lastColumn="0" w:noHBand="0" w:noVBand="1"/>
      </w:tblPr>
      <w:tblGrid>
        <w:gridCol w:w="823"/>
        <w:gridCol w:w="4638"/>
        <w:gridCol w:w="2994"/>
        <w:gridCol w:w="1832"/>
        <w:gridCol w:w="2663"/>
      </w:tblGrid>
      <w:tr w:rsidR="00A802C3" w:rsidRPr="00441E97" w14:paraId="6B47A397" w14:textId="77777777" w:rsidTr="008D63D0">
        <w:trPr>
          <w:trHeight w:val="301"/>
        </w:trPr>
        <w:tc>
          <w:tcPr>
            <w:tcW w:w="1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EE45" w14:textId="046E4CAD" w:rsidR="00A802C3" w:rsidRDefault="00A226CF" w:rsidP="00A226C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202</w:t>
            </w:r>
            <w:r w:rsidR="00B26289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6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-202</w:t>
            </w:r>
            <w:r w:rsidR="00B26289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7</w:t>
            </w:r>
            <w:r w:rsidR="00A802C3" w:rsidRPr="005E3439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 xml:space="preserve"> სასწ</w:t>
            </w:r>
            <w:r w:rsidR="00946F8B" w:rsidRPr="005E3439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ავლო</w:t>
            </w:r>
            <w:r w:rsidR="00A802C3" w:rsidRPr="005E3439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 xml:space="preserve"> წლის კონსულტაციების  ცხრილი</w:t>
            </w:r>
          </w:p>
          <w:p w14:paraId="3CCBA361" w14:textId="0552AD7A" w:rsidR="00EC75A3" w:rsidRPr="00EC75A3" w:rsidRDefault="00B26289" w:rsidP="00A226C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i/>
                <w:iCs/>
                <w:color w:val="000000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შემოდგომის</w:t>
            </w:r>
            <w:r w:rsidR="00EC75A3" w:rsidRPr="005E3439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 xml:space="preserve"> სემესტრ</w:t>
            </w:r>
            <w:r w:rsidR="00EC75A3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ი</w:t>
            </w:r>
          </w:p>
        </w:tc>
      </w:tr>
      <w:tr w:rsidR="00A802C3" w:rsidRPr="00441E97" w14:paraId="7BA7D2C3" w14:textId="77777777" w:rsidTr="008D63D0">
        <w:trPr>
          <w:trHeight w:val="301"/>
        </w:trPr>
        <w:tc>
          <w:tcPr>
            <w:tcW w:w="12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BD284" w14:textId="0BE7D320" w:rsidR="00A802C3" w:rsidRPr="005E3439" w:rsidRDefault="002F0CAB" w:rsidP="00A802C3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i/>
                <w:iCs/>
                <w:color w:val="000000"/>
              </w:rPr>
            </w:pPr>
            <w:r>
              <w:rPr>
                <w:rFonts w:ascii="Sylfaen" w:eastAsia="Times New Roman" w:hAnsi="Sylfaen" w:cs="Sylfaen"/>
                <w:b/>
                <w:bCs/>
                <w:i/>
                <w:iCs/>
                <w:color w:val="FF0000"/>
                <w:lang w:val="ka-GE"/>
              </w:rPr>
              <w:t>ბიზნესის ადმინისტრირების</w:t>
            </w:r>
            <w:r w:rsidR="00F423E9" w:rsidRPr="00F423E9">
              <w:rPr>
                <w:rFonts w:ascii="Sylfaen" w:eastAsia="Times New Roman" w:hAnsi="Sylfaen" w:cs="Sylfaen"/>
                <w:b/>
                <w:bCs/>
                <w:i/>
                <w:iCs/>
                <w:color w:val="FF0000"/>
              </w:rPr>
              <w:t xml:space="preserve"> </w:t>
            </w:r>
            <w:r w:rsidR="00B26289">
              <w:rPr>
                <w:rFonts w:ascii="Sylfaen" w:eastAsia="Times New Roman" w:hAnsi="Sylfaen" w:cs="Sylfaen"/>
                <w:b/>
                <w:bCs/>
                <w:i/>
                <w:iCs/>
                <w:color w:val="FF0000"/>
                <w:lang w:val="ka-GE"/>
              </w:rPr>
              <w:t xml:space="preserve">ინგლისურენოვანი </w:t>
            </w:r>
            <w:r w:rsidR="00BE31DE" w:rsidRPr="00F423E9">
              <w:rPr>
                <w:rFonts w:ascii="Sylfaen" w:eastAsia="Times New Roman" w:hAnsi="Sylfaen" w:cs="Sylfaen"/>
                <w:b/>
                <w:bCs/>
                <w:i/>
                <w:iCs/>
                <w:color w:val="FF0000"/>
                <w:lang w:val="ka-GE"/>
              </w:rPr>
              <w:t>საბაკალავრო პროგრამა</w:t>
            </w:r>
          </w:p>
        </w:tc>
      </w:tr>
      <w:tr w:rsidR="00A802C3" w:rsidRPr="00441E97" w14:paraId="61845B6C" w14:textId="77777777" w:rsidTr="009313DF">
        <w:trPr>
          <w:trHeight w:val="30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879C" w14:textId="6CF37836" w:rsidR="00A802C3" w:rsidRPr="005E3439" w:rsidRDefault="00316FAF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</w:rPr>
              <w:t>№</w:t>
            </w:r>
            <w:bookmarkStart w:id="0" w:name="_GoBack"/>
            <w:bookmarkEnd w:id="0"/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66C7" w14:textId="77777777" w:rsidR="00A802C3" w:rsidRPr="00F75B13" w:rsidRDefault="001577CD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სასწავლო  კურსი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CAEA" w14:textId="77777777" w:rsidR="00A802C3" w:rsidRPr="00F75B13" w:rsidRDefault="00A802C3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  <w:t>ლექტორი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5F0D" w14:textId="77777777" w:rsidR="00A802C3" w:rsidRPr="00F75B13" w:rsidRDefault="00A802C3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  <w:t>აუდიტორია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733A" w14:textId="77777777" w:rsidR="00A802C3" w:rsidRPr="00F75B13" w:rsidRDefault="00A802C3" w:rsidP="00ED518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lang w:val="ka-GE"/>
              </w:rPr>
            </w:pPr>
            <w:r w:rsidRPr="00F75B13"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  <w:t>დღე</w:t>
            </w:r>
          </w:p>
        </w:tc>
      </w:tr>
      <w:tr w:rsidR="00F423E9" w:rsidRPr="00A018C9" w14:paraId="4873BF1A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6644" w14:textId="77777777" w:rsidR="00F423E9" w:rsidRPr="00A018C9" w:rsidRDefault="00F423E9" w:rsidP="00225E77">
            <w:pPr>
              <w:jc w:val="center"/>
              <w:rPr>
                <w:rFonts w:ascii="Sylfaen" w:hAnsi="Sylfaen" w:cs="Calibri"/>
                <w:bCs/>
                <w:color w:val="000000"/>
              </w:rPr>
            </w:pPr>
            <w:r w:rsidRPr="00A018C9">
              <w:rPr>
                <w:rFonts w:ascii="Sylfaen" w:hAnsi="Sylfaen" w:cs="Calibri"/>
                <w:bCs/>
                <w:color w:val="000000"/>
              </w:rPr>
              <w:t>2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3611A6" w14:textId="61DAEEE7" w:rsidR="00F423E9" w:rsidRPr="00B26289" w:rsidRDefault="00470DB1" w:rsidP="00225E77">
            <w:pPr>
              <w:jc w:val="center"/>
              <w:rPr>
                <w:rFonts w:ascii="Sylfaen" w:hAnsi="Sylfaen" w:cs="Calibri"/>
                <w:color w:val="000000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 xml:space="preserve">შესავალი ფინანსურ აღრიცხვაში </w:t>
            </w:r>
            <w:r w:rsidR="00B26289">
              <w:rPr>
                <w:rFonts w:ascii="Sylfaen" w:hAnsi="Sylfaen" w:cs="Calibri"/>
                <w:color w:val="000000"/>
              </w:rPr>
              <w:t>II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FEA10" w14:textId="3B7D200C" w:rsidR="00470DB1" w:rsidRPr="00F75B13" w:rsidRDefault="00470DB1" w:rsidP="00470DB1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თამარ კბილაძე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36312" w14:textId="231ADFF0" w:rsidR="00F423E9" w:rsidRPr="00F75B13" w:rsidRDefault="00470DB1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304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C7BBD" w14:textId="4A0AE3A9" w:rsidR="00F423E9" w:rsidRPr="00F75B13" w:rsidRDefault="009503D0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პარასკევი</w:t>
            </w:r>
            <w:r w:rsidR="007C5F86">
              <w:rPr>
                <w:rFonts w:ascii="Sylfaen" w:hAnsi="Sylfaen" w:cs="Calibri"/>
                <w:color w:val="000000"/>
                <w:lang w:val="ka-GE"/>
              </w:rPr>
              <w:t xml:space="preserve"> 13:00</w:t>
            </w:r>
          </w:p>
        </w:tc>
      </w:tr>
      <w:tr w:rsidR="00F423E9" w:rsidRPr="00A018C9" w14:paraId="0FCC93D9" w14:textId="77777777" w:rsidTr="009313DF">
        <w:trPr>
          <w:trHeight w:val="66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C9FF" w14:textId="13B24643" w:rsidR="00F423E9" w:rsidRPr="00E11F8F" w:rsidRDefault="00F423E9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3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7E0D15" w14:textId="7918CBE3" w:rsidR="00F423E9" w:rsidRPr="00B26289" w:rsidRDefault="00B26289" w:rsidP="00B26289">
            <w:pPr>
              <w:ind w:left="720" w:hanging="720"/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შესავალი ბიზნესის კვლევის მეთოდებში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8C979" w14:textId="01AC1D29" w:rsidR="00F423E9" w:rsidRPr="00F75B13" w:rsidRDefault="00470DB1" w:rsidP="00225E77">
            <w:pPr>
              <w:jc w:val="center"/>
              <w:rPr>
                <w:rFonts w:ascii="Sylfaen" w:hAnsi="Sylfaen" w:cs="Calibri"/>
                <w:lang w:val="ka-GE"/>
              </w:rPr>
            </w:pPr>
            <w:r>
              <w:rPr>
                <w:rFonts w:ascii="Sylfaen" w:hAnsi="Sylfaen" w:cs="Calibri"/>
                <w:lang w:val="ka-GE"/>
              </w:rPr>
              <w:t>აკაკი ცომაია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627E9" w14:textId="3AA7DE00" w:rsidR="00F423E9" w:rsidRPr="00F75B13" w:rsidRDefault="009503D0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104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E05A" w14:textId="1778A6AC" w:rsidR="00F423E9" w:rsidRPr="00F75B13" w:rsidRDefault="009503D0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სამშაბათი</w:t>
            </w:r>
            <w:r w:rsidR="007C5F86">
              <w:rPr>
                <w:rFonts w:ascii="Sylfaen" w:hAnsi="Sylfaen" w:cs="Calibri"/>
                <w:color w:val="000000"/>
                <w:lang w:val="ka-GE"/>
              </w:rPr>
              <w:t xml:space="preserve"> 13:00</w:t>
            </w:r>
          </w:p>
        </w:tc>
      </w:tr>
      <w:tr w:rsidR="00F423E9" w:rsidRPr="00A018C9" w14:paraId="71C5A41C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9352" w14:textId="1FAE136A" w:rsidR="00F423E9" w:rsidRPr="00E11F8F" w:rsidRDefault="00F423E9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4</w:t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308010" w14:textId="78CD04F5" w:rsidR="00F423E9" w:rsidRPr="00F75B13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საერთაშორისო მენეჯმენტი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DC664" w14:textId="0A43D53D" w:rsidR="00F423E9" w:rsidRPr="00F75B13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აკაკი ცომაია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0EFB3" w14:textId="110F0842" w:rsidR="00F423E9" w:rsidRPr="00F75B13" w:rsidRDefault="00667DE3" w:rsidP="00667DE3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202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88C28" w14:textId="2C4DAAC2" w:rsidR="00F423E9" w:rsidRPr="00F75B13" w:rsidRDefault="009503D0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სამშაბათი</w:t>
            </w:r>
            <w:r w:rsidR="00667DE3">
              <w:rPr>
                <w:rFonts w:ascii="Sylfaen" w:hAnsi="Sylfaen" w:cs="Calibri"/>
                <w:color w:val="000000"/>
                <w:lang w:val="ka-GE"/>
              </w:rPr>
              <w:t xml:space="preserve"> </w:t>
            </w:r>
            <w:r w:rsidR="007C5F86">
              <w:rPr>
                <w:rFonts w:ascii="Sylfaen" w:hAnsi="Sylfaen" w:cs="Calibri"/>
                <w:color w:val="000000"/>
                <w:lang w:val="ka-GE"/>
              </w:rPr>
              <w:t xml:space="preserve"> 1</w:t>
            </w:r>
            <w:r w:rsidR="00667DE3">
              <w:rPr>
                <w:rFonts w:ascii="Sylfaen" w:hAnsi="Sylfaen" w:cs="Calibri"/>
                <w:color w:val="000000"/>
                <w:lang w:val="ka-GE"/>
              </w:rPr>
              <w:t>5</w:t>
            </w:r>
            <w:r w:rsidR="007C5F86">
              <w:rPr>
                <w:rFonts w:ascii="Sylfaen" w:hAnsi="Sylfaen" w:cs="Calibri"/>
                <w:color w:val="000000"/>
                <w:lang w:val="ka-GE"/>
              </w:rPr>
              <w:t>:00</w:t>
            </w:r>
          </w:p>
        </w:tc>
      </w:tr>
      <w:tr w:rsidR="00F423E9" w:rsidRPr="00A018C9" w14:paraId="0613CB61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AE3F" w14:textId="4321A453" w:rsidR="00F423E9" w:rsidRPr="00E11F8F" w:rsidRDefault="00F423E9" w:rsidP="00225E77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>
              <w:rPr>
                <w:rFonts w:ascii="Sylfaen" w:hAnsi="Sylfaen" w:cs="Calibri"/>
                <w:bCs/>
                <w:color w:val="000000"/>
                <w:lang w:val="ka-GE"/>
              </w:rPr>
              <w:t>5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6A8C45" w14:textId="5CA7A7B5" w:rsidR="00F423E9" w:rsidRPr="00F75B13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ორგანიზაციული ქცევა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3DD53" w14:textId="48A1F6F6" w:rsidR="00F423E9" w:rsidRPr="00F75B13" w:rsidRDefault="00B26289" w:rsidP="00225E77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ლაშა მიქაძე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EA414" w14:textId="4710BBE1" w:rsidR="00F423E9" w:rsidRPr="00F75B13" w:rsidRDefault="00335298" w:rsidP="005A110D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110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94E76" w14:textId="613462AA" w:rsidR="00F423E9" w:rsidRPr="00F75B13" w:rsidRDefault="00335298" w:rsidP="00194C6C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 xml:space="preserve">სამშაბათი </w:t>
            </w:r>
            <w:r w:rsidR="007C5F86">
              <w:rPr>
                <w:rFonts w:ascii="Sylfaen" w:hAnsi="Sylfaen" w:cs="Calibri"/>
                <w:color w:val="000000"/>
                <w:lang w:val="ka-GE"/>
              </w:rPr>
              <w:t>1</w:t>
            </w:r>
            <w:r>
              <w:rPr>
                <w:rFonts w:ascii="Sylfaen" w:hAnsi="Sylfaen" w:cs="Calibri"/>
                <w:color w:val="000000"/>
                <w:lang w:val="ka-GE"/>
              </w:rPr>
              <w:t>4</w:t>
            </w:r>
            <w:r w:rsidR="007C5F86">
              <w:rPr>
                <w:rFonts w:ascii="Sylfaen" w:hAnsi="Sylfaen" w:cs="Calibri"/>
                <w:color w:val="000000"/>
                <w:lang w:val="ka-GE"/>
              </w:rPr>
              <w:t>:00</w:t>
            </w:r>
          </w:p>
        </w:tc>
      </w:tr>
      <w:tr w:rsidR="001A3E21" w:rsidRPr="00A018C9" w14:paraId="01259F61" w14:textId="77777777" w:rsidTr="009313DF">
        <w:trPr>
          <w:trHeight w:val="301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CF77" w14:textId="77777777" w:rsidR="001A3E21" w:rsidRPr="00A018C9" w:rsidRDefault="001A3E21" w:rsidP="001A3E21">
            <w:pPr>
              <w:jc w:val="center"/>
              <w:rPr>
                <w:rFonts w:ascii="Sylfaen" w:hAnsi="Sylfaen" w:cs="Calibri"/>
                <w:bCs/>
                <w:color w:val="000000"/>
                <w:lang w:val="ka-GE"/>
              </w:rPr>
            </w:pPr>
            <w:r w:rsidRPr="00A018C9">
              <w:rPr>
                <w:rFonts w:ascii="Sylfaen" w:hAnsi="Sylfaen" w:cs="Calibri"/>
                <w:bCs/>
                <w:color w:val="000000"/>
                <w:lang w:val="ka-GE"/>
              </w:rPr>
              <w:t>8</w:t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3E098" w14:textId="4DB50103" w:rsidR="001A3E21" w:rsidRPr="00F75B13" w:rsidRDefault="00B26289" w:rsidP="001A3E21">
            <w:pPr>
              <w:jc w:val="center"/>
              <w:rPr>
                <w:rFonts w:ascii="Sylfaen" w:hAnsi="Sylfaen" w:cs="Calibri"/>
                <w:lang w:val="ka-GE"/>
              </w:rPr>
            </w:pPr>
            <w:r>
              <w:rPr>
                <w:rFonts w:ascii="Sylfaen" w:hAnsi="Sylfaen" w:cs="Calibri"/>
                <w:lang w:val="ka-GE"/>
              </w:rPr>
              <w:t>გაყიდვების მართვა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7463" w14:textId="610F3F93" w:rsidR="001A3E21" w:rsidRPr="00F75B13" w:rsidRDefault="00B26289" w:rsidP="001A3E21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ლაშა მიქაძე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C4E4" w14:textId="75F028A4" w:rsidR="001A3E21" w:rsidRPr="00335298" w:rsidRDefault="00335298" w:rsidP="00335298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405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C513E" w14:textId="5F2BAB69" w:rsidR="001A3E21" w:rsidRPr="00F75B13" w:rsidRDefault="00335298" w:rsidP="001A3E21">
            <w:pPr>
              <w:jc w:val="center"/>
              <w:rPr>
                <w:rFonts w:ascii="Sylfaen" w:hAnsi="Sylfaen" w:cs="Calibri"/>
                <w:color w:val="000000"/>
                <w:lang w:val="ka-GE"/>
              </w:rPr>
            </w:pPr>
            <w:r>
              <w:rPr>
                <w:rFonts w:ascii="Sylfaen" w:hAnsi="Sylfaen" w:cs="Calibri"/>
                <w:color w:val="000000"/>
                <w:lang w:val="ka-GE"/>
              </w:rPr>
              <w:t>ოთხშაბათი</w:t>
            </w:r>
            <w:r w:rsidR="001A3E21">
              <w:rPr>
                <w:rFonts w:ascii="Sylfaen" w:hAnsi="Sylfaen" w:cs="Calibri"/>
                <w:color w:val="000000"/>
                <w:lang w:val="ka-GE"/>
              </w:rPr>
              <w:t xml:space="preserve"> 1</w:t>
            </w:r>
            <w:r>
              <w:rPr>
                <w:rFonts w:ascii="Sylfaen" w:hAnsi="Sylfaen" w:cs="Calibri"/>
                <w:color w:val="000000"/>
                <w:lang w:val="ka-GE"/>
              </w:rPr>
              <w:t>3</w:t>
            </w:r>
            <w:r w:rsidR="001A3E21">
              <w:rPr>
                <w:rFonts w:ascii="Sylfaen" w:hAnsi="Sylfaen" w:cs="Calibri"/>
                <w:color w:val="000000"/>
                <w:lang w:val="ka-GE"/>
              </w:rPr>
              <w:t>:00</w:t>
            </w:r>
          </w:p>
        </w:tc>
      </w:tr>
    </w:tbl>
    <w:p w14:paraId="2CEB68E6" w14:textId="1F0E2343" w:rsidR="00942F77" w:rsidRDefault="00942F77"/>
    <w:p w14:paraId="7C6B9209" w14:textId="77777777" w:rsidR="00991630" w:rsidRDefault="00991630"/>
    <w:p w14:paraId="5E240DEE" w14:textId="77777777" w:rsidR="00942F77" w:rsidRDefault="00942F77"/>
    <w:p w14:paraId="41271CFC" w14:textId="77777777" w:rsidR="00A226CF" w:rsidRDefault="00A226CF"/>
    <w:sectPr w:rsidR="00A226CF" w:rsidSect="00A802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5E6B9" w14:textId="77777777" w:rsidR="00AD0136" w:rsidRDefault="00AD0136" w:rsidP="00A64543">
      <w:pPr>
        <w:spacing w:after="0" w:line="240" w:lineRule="auto"/>
      </w:pPr>
      <w:r>
        <w:separator/>
      </w:r>
    </w:p>
  </w:endnote>
  <w:endnote w:type="continuationSeparator" w:id="0">
    <w:p w14:paraId="6B4038AF" w14:textId="77777777" w:rsidR="00AD0136" w:rsidRDefault="00AD0136" w:rsidP="00A6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75446" w14:textId="77777777" w:rsidR="00AD0136" w:rsidRDefault="00AD0136" w:rsidP="00A64543">
      <w:pPr>
        <w:spacing w:after="0" w:line="240" w:lineRule="auto"/>
      </w:pPr>
      <w:r>
        <w:separator/>
      </w:r>
    </w:p>
  </w:footnote>
  <w:footnote w:type="continuationSeparator" w:id="0">
    <w:p w14:paraId="4566A417" w14:textId="77777777" w:rsidR="00AD0136" w:rsidRDefault="00AD0136" w:rsidP="00A645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2C3"/>
    <w:rsid w:val="000018DC"/>
    <w:rsid w:val="00022E2C"/>
    <w:rsid w:val="00022EBB"/>
    <w:rsid w:val="00032A05"/>
    <w:rsid w:val="00042064"/>
    <w:rsid w:val="0006577B"/>
    <w:rsid w:val="000711DA"/>
    <w:rsid w:val="00074484"/>
    <w:rsid w:val="000A3102"/>
    <w:rsid w:val="000D180C"/>
    <w:rsid w:val="000F272B"/>
    <w:rsid w:val="00111F86"/>
    <w:rsid w:val="00112999"/>
    <w:rsid w:val="00113293"/>
    <w:rsid w:val="00121D73"/>
    <w:rsid w:val="001244D1"/>
    <w:rsid w:val="0013311A"/>
    <w:rsid w:val="001355D1"/>
    <w:rsid w:val="001403BE"/>
    <w:rsid w:val="00141E20"/>
    <w:rsid w:val="00146623"/>
    <w:rsid w:val="001577CD"/>
    <w:rsid w:val="00160D1E"/>
    <w:rsid w:val="00162231"/>
    <w:rsid w:val="00170854"/>
    <w:rsid w:val="0018591C"/>
    <w:rsid w:val="00193FC0"/>
    <w:rsid w:val="00194C6C"/>
    <w:rsid w:val="001A3E21"/>
    <w:rsid w:val="001A4B10"/>
    <w:rsid w:val="001C61F4"/>
    <w:rsid w:val="001D0D34"/>
    <w:rsid w:val="001D4C63"/>
    <w:rsid w:val="001E1C70"/>
    <w:rsid w:val="001F3067"/>
    <w:rsid w:val="00201825"/>
    <w:rsid w:val="002117CE"/>
    <w:rsid w:val="002130A3"/>
    <w:rsid w:val="00222E76"/>
    <w:rsid w:val="00225E77"/>
    <w:rsid w:val="0027691C"/>
    <w:rsid w:val="00281065"/>
    <w:rsid w:val="002B0326"/>
    <w:rsid w:val="002C4A04"/>
    <w:rsid w:val="002C74DD"/>
    <w:rsid w:val="002C78FF"/>
    <w:rsid w:val="002D1C5A"/>
    <w:rsid w:val="002E57C6"/>
    <w:rsid w:val="002F0CAB"/>
    <w:rsid w:val="00300CA8"/>
    <w:rsid w:val="00316216"/>
    <w:rsid w:val="00316FAF"/>
    <w:rsid w:val="00335298"/>
    <w:rsid w:val="003448ED"/>
    <w:rsid w:val="00386B35"/>
    <w:rsid w:val="00391982"/>
    <w:rsid w:val="00391B4A"/>
    <w:rsid w:val="00392CF4"/>
    <w:rsid w:val="00393FB8"/>
    <w:rsid w:val="003970E8"/>
    <w:rsid w:val="003A1688"/>
    <w:rsid w:val="003A6AFC"/>
    <w:rsid w:val="003C02DC"/>
    <w:rsid w:val="003C34C8"/>
    <w:rsid w:val="003C7BD4"/>
    <w:rsid w:val="003D10F1"/>
    <w:rsid w:val="0040073A"/>
    <w:rsid w:val="004029BE"/>
    <w:rsid w:val="00415129"/>
    <w:rsid w:val="00415D45"/>
    <w:rsid w:val="00417226"/>
    <w:rsid w:val="00420170"/>
    <w:rsid w:val="00441E97"/>
    <w:rsid w:val="00443226"/>
    <w:rsid w:val="00457340"/>
    <w:rsid w:val="004649B9"/>
    <w:rsid w:val="00467801"/>
    <w:rsid w:val="00470DB1"/>
    <w:rsid w:val="0048434D"/>
    <w:rsid w:val="0049240A"/>
    <w:rsid w:val="00492A74"/>
    <w:rsid w:val="004A617E"/>
    <w:rsid w:val="004A7FF8"/>
    <w:rsid w:val="004B0984"/>
    <w:rsid w:val="004B2C44"/>
    <w:rsid w:val="004B7C80"/>
    <w:rsid w:val="004D778F"/>
    <w:rsid w:val="004D7B47"/>
    <w:rsid w:val="004E4CAA"/>
    <w:rsid w:val="004E5E89"/>
    <w:rsid w:val="004F62A0"/>
    <w:rsid w:val="00531CA5"/>
    <w:rsid w:val="00537D1D"/>
    <w:rsid w:val="00544A9B"/>
    <w:rsid w:val="005558A8"/>
    <w:rsid w:val="005716E8"/>
    <w:rsid w:val="00582264"/>
    <w:rsid w:val="005910A0"/>
    <w:rsid w:val="005A110D"/>
    <w:rsid w:val="005A56E8"/>
    <w:rsid w:val="005A68E0"/>
    <w:rsid w:val="005B5E09"/>
    <w:rsid w:val="005C3BA1"/>
    <w:rsid w:val="005C6998"/>
    <w:rsid w:val="005E1BB9"/>
    <w:rsid w:val="005E3439"/>
    <w:rsid w:val="005F7593"/>
    <w:rsid w:val="006042CE"/>
    <w:rsid w:val="006220D3"/>
    <w:rsid w:val="0062572E"/>
    <w:rsid w:val="00634C23"/>
    <w:rsid w:val="00637D1E"/>
    <w:rsid w:val="00657607"/>
    <w:rsid w:val="006677A5"/>
    <w:rsid w:val="00667DE3"/>
    <w:rsid w:val="0067201D"/>
    <w:rsid w:val="006818F0"/>
    <w:rsid w:val="0068352A"/>
    <w:rsid w:val="006851B4"/>
    <w:rsid w:val="00691850"/>
    <w:rsid w:val="00691E16"/>
    <w:rsid w:val="006D4BF4"/>
    <w:rsid w:val="006D78AC"/>
    <w:rsid w:val="006F1856"/>
    <w:rsid w:val="006F3F08"/>
    <w:rsid w:val="00715981"/>
    <w:rsid w:val="0072756C"/>
    <w:rsid w:val="00744FAD"/>
    <w:rsid w:val="007468BF"/>
    <w:rsid w:val="00754287"/>
    <w:rsid w:val="00755387"/>
    <w:rsid w:val="00757A59"/>
    <w:rsid w:val="0076590F"/>
    <w:rsid w:val="007813B3"/>
    <w:rsid w:val="00787783"/>
    <w:rsid w:val="007917DD"/>
    <w:rsid w:val="007A2177"/>
    <w:rsid w:val="007B3B2C"/>
    <w:rsid w:val="007B7202"/>
    <w:rsid w:val="007C5F86"/>
    <w:rsid w:val="007C7FD1"/>
    <w:rsid w:val="007D1FBF"/>
    <w:rsid w:val="007E37F0"/>
    <w:rsid w:val="007F227B"/>
    <w:rsid w:val="007F5C50"/>
    <w:rsid w:val="007F66EC"/>
    <w:rsid w:val="008015D1"/>
    <w:rsid w:val="00814A24"/>
    <w:rsid w:val="008277AE"/>
    <w:rsid w:val="00831730"/>
    <w:rsid w:val="00840383"/>
    <w:rsid w:val="00841B98"/>
    <w:rsid w:val="00842E9A"/>
    <w:rsid w:val="00865FEC"/>
    <w:rsid w:val="00866321"/>
    <w:rsid w:val="008730EF"/>
    <w:rsid w:val="00876355"/>
    <w:rsid w:val="00893DB6"/>
    <w:rsid w:val="008A646A"/>
    <w:rsid w:val="008A7C69"/>
    <w:rsid w:val="008B2B3A"/>
    <w:rsid w:val="008B4FC2"/>
    <w:rsid w:val="008B716C"/>
    <w:rsid w:val="008C4897"/>
    <w:rsid w:val="008D626A"/>
    <w:rsid w:val="008D63D0"/>
    <w:rsid w:val="008E2DDB"/>
    <w:rsid w:val="008E6E4A"/>
    <w:rsid w:val="00922CC4"/>
    <w:rsid w:val="009313DF"/>
    <w:rsid w:val="00942F77"/>
    <w:rsid w:val="00946F8B"/>
    <w:rsid w:val="009474DA"/>
    <w:rsid w:val="009503D0"/>
    <w:rsid w:val="009507FC"/>
    <w:rsid w:val="0096379F"/>
    <w:rsid w:val="009656A4"/>
    <w:rsid w:val="009679D1"/>
    <w:rsid w:val="00974DC8"/>
    <w:rsid w:val="00981803"/>
    <w:rsid w:val="0098239E"/>
    <w:rsid w:val="00983351"/>
    <w:rsid w:val="009842CD"/>
    <w:rsid w:val="00991630"/>
    <w:rsid w:val="009A1EF6"/>
    <w:rsid w:val="009A35F7"/>
    <w:rsid w:val="009A78CA"/>
    <w:rsid w:val="009D52CE"/>
    <w:rsid w:val="009F38CC"/>
    <w:rsid w:val="00A004DD"/>
    <w:rsid w:val="00A018C9"/>
    <w:rsid w:val="00A028CD"/>
    <w:rsid w:val="00A03A43"/>
    <w:rsid w:val="00A15408"/>
    <w:rsid w:val="00A166E1"/>
    <w:rsid w:val="00A16819"/>
    <w:rsid w:val="00A226CF"/>
    <w:rsid w:val="00A418B2"/>
    <w:rsid w:val="00A5543E"/>
    <w:rsid w:val="00A64543"/>
    <w:rsid w:val="00A64EE4"/>
    <w:rsid w:val="00A802C3"/>
    <w:rsid w:val="00A84410"/>
    <w:rsid w:val="00AA3FF7"/>
    <w:rsid w:val="00AB166A"/>
    <w:rsid w:val="00AB5010"/>
    <w:rsid w:val="00AB5630"/>
    <w:rsid w:val="00AB5FD9"/>
    <w:rsid w:val="00AB6F8F"/>
    <w:rsid w:val="00AD0136"/>
    <w:rsid w:val="00AF6532"/>
    <w:rsid w:val="00B03F60"/>
    <w:rsid w:val="00B22E7D"/>
    <w:rsid w:val="00B26289"/>
    <w:rsid w:val="00B27B79"/>
    <w:rsid w:val="00B30336"/>
    <w:rsid w:val="00B31EBD"/>
    <w:rsid w:val="00B33F12"/>
    <w:rsid w:val="00B51E8D"/>
    <w:rsid w:val="00B71E83"/>
    <w:rsid w:val="00B75D77"/>
    <w:rsid w:val="00BA4E52"/>
    <w:rsid w:val="00BD0DF8"/>
    <w:rsid w:val="00BE19F9"/>
    <w:rsid w:val="00BE31DE"/>
    <w:rsid w:val="00BE4196"/>
    <w:rsid w:val="00BE483C"/>
    <w:rsid w:val="00BF3B7B"/>
    <w:rsid w:val="00C00F2A"/>
    <w:rsid w:val="00C10DBA"/>
    <w:rsid w:val="00C16E36"/>
    <w:rsid w:val="00C27353"/>
    <w:rsid w:val="00C415F7"/>
    <w:rsid w:val="00C455D4"/>
    <w:rsid w:val="00C60DD7"/>
    <w:rsid w:val="00C62D60"/>
    <w:rsid w:val="00C7284D"/>
    <w:rsid w:val="00C8104C"/>
    <w:rsid w:val="00C84717"/>
    <w:rsid w:val="00C974F7"/>
    <w:rsid w:val="00CA37C8"/>
    <w:rsid w:val="00CB09AD"/>
    <w:rsid w:val="00CC1567"/>
    <w:rsid w:val="00CD149D"/>
    <w:rsid w:val="00CE575F"/>
    <w:rsid w:val="00CF7E81"/>
    <w:rsid w:val="00D03B87"/>
    <w:rsid w:val="00D129CA"/>
    <w:rsid w:val="00D131F0"/>
    <w:rsid w:val="00D41727"/>
    <w:rsid w:val="00D60D67"/>
    <w:rsid w:val="00D67D71"/>
    <w:rsid w:val="00D910BD"/>
    <w:rsid w:val="00D93243"/>
    <w:rsid w:val="00DA1E6A"/>
    <w:rsid w:val="00DB021B"/>
    <w:rsid w:val="00DB2C60"/>
    <w:rsid w:val="00DB760F"/>
    <w:rsid w:val="00DC57A4"/>
    <w:rsid w:val="00E02BA0"/>
    <w:rsid w:val="00E06ADB"/>
    <w:rsid w:val="00E11020"/>
    <w:rsid w:val="00E11F8F"/>
    <w:rsid w:val="00E56C84"/>
    <w:rsid w:val="00E73FD3"/>
    <w:rsid w:val="00E77791"/>
    <w:rsid w:val="00E96F54"/>
    <w:rsid w:val="00EB7C13"/>
    <w:rsid w:val="00EC0B50"/>
    <w:rsid w:val="00EC75A3"/>
    <w:rsid w:val="00ED5184"/>
    <w:rsid w:val="00ED5443"/>
    <w:rsid w:val="00EE0EFA"/>
    <w:rsid w:val="00F167E7"/>
    <w:rsid w:val="00F3096C"/>
    <w:rsid w:val="00F33815"/>
    <w:rsid w:val="00F37BB3"/>
    <w:rsid w:val="00F41A6F"/>
    <w:rsid w:val="00F423E9"/>
    <w:rsid w:val="00F66FAD"/>
    <w:rsid w:val="00F75B13"/>
    <w:rsid w:val="00F9227B"/>
    <w:rsid w:val="00F959A0"/>
    <w:rsid w:val="00FA5C28"/>
    <w:rsid w:val="00FB4EF7"/>
    <w:rsid w:val="00F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5071"/>
  <w15:chartTrackingRefBased/>
  <w15:docId w15:val="{4D25AC0B-E7D6-44DD-822E-70B1FF0A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1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0C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43"/>
  </w:style>
  <w:style w:type="paragraph" w:styleId="Footer">
    <w:name w:val="footer"/>
    <w:basedOn w:val="Normal"/>
    <w:link w:val="FooterChar"/>
    <w:uiPriority w:val="99"/>
    <w:unhideWhenUsed/>
    <w:rsid w:val="00A64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8DBF1-57F4-4D94-A123-47A6E753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sabauni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Nini Tsikvadze</dc:creator>
  <cp:keywords/>
  <dc:description/>
  <cp:lastModifiedBy>ნინო ქიმაძე</cp:lastModifiedBy>
  <cp:revision>3</cp:revision>
  <cp:lastPrinted>2019-03-22T12:37:00Z</cp:lastPrinted>
  <dcterms:created xsi:type="dcterms:W3CDTF">2026-09-29T10:17:00Z</dcterms:created>
  <dcterms:modified xsi:type="dcterms:W3CDTF">2026-09-29T10:18:00Z</dcterms:modified>
</cp:coreProperties>
</file>